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706E" w:rsidRDefault="005862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98135" wp14:editId="254ED773">
                <wp:simplePos x="0" y="0"/>
                <wp:positionH relativeFrom="column">
                  <wp:posOffset>-165100</wp:posOffset>
                </wp:positionH>
                <wp:positionV relativeFrom="paragraph">
                  <wp:posOffset>304800</wp:posOffset>
                </wp:positionV>
                <wp:extent cx="6229350" cy="911225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91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86F" w:rsidRPr="0012286F" w:rsidRDefault="0012286F" w:rsidP="001228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 w:rsidRPr="0012286F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  <w:t xml:space="preserve">Macmillan </w:t>
                            </w:r>
                            <w:r w:rsidR="007F6A49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Information H</w:t>
                            </w:r>
                            <w:r w:rsidRPr="0012286F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ubs – we need YOUR help!</w:t>
                            </w:r>
                          </w:p>
                          <w:p w:rsidR="0012286F" w:rsidRDefault="0012286F" w:rsidP="0012286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Your local NHS is planning to locate four Macmillan </w:t>
                            </w:r>
                            <w:r w:rsidR="007F6A4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Cancer Support Information H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ubs in south Sefton</w:t>
                            </w:r>
                            <w:r w:rsidR="007326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as part of a pilot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12286F" w:rsidRDefault="0012286F" w:rsidP="0012286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To ensure these are located in areas and venues that are right for you, we are asking local residents to tell us what they think.</w:t>
                            </w:r>
                          </w:p>
                          <w:p w:rsidR="0012286F" w:rsidRPr="0012286F" w:rsidRDefault="0012286F" w:rsidP="0012286F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12286F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What is a community Macmillan Hub?</w:t>
                            </w:r>
                          </w:p>
                          <w:p w:rsidR="0012286F" w:rsidRDefault="0012286F" w:rsidP="00122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 free information and support resour</w:t>
                            </w:r>
                            <w:r w:rsidR="005862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ce for those affected by cancer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including</w:t>
                            </w:r>
                            <w:r w:rsidR="007326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those worried about symptoms,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patients, carers </w:t>
                            </w:r>
                            <w:r w:rsidR="007326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their families</w:t>
                            </w:r>
                            <w:r w:rsidR="007326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and those close to them.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2286F" w:rsidRDefault="0012286F" w:rsidP="00122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Hubs provide a wide range of Macmillan information l</w:t>
                            </w:r>
                            <w:r w:rsidR="005862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eaflets and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free confidential support and advice delivered by a Macmillan professional.</w:t>
                            </w:r>
                          </w:p>
                          <w:p w:rsidR="0012286F" w:rsidRPr="0012286F" w:rsidRDefault="0012286F" w:rsidP="0012286F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12286F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What is being planned?</w:t>
                            </w:r>
                          </w:p>
                          <w:p w:rsidR="00586205" w:rsidRDefault="0012286F" w:rsidP="001228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862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To locate four hubs in established venues across sout</w:t>
                            </w:r>
                            <w:r w:rsidR="00586205" w:rsidRPr="005862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h Sefton such as health centres and </w:t>
                            </w:r>
                            <w:r w:rsidR="005862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one stop shops.</w:t>
                            </w:r>
                          </w:p>
                          <w:p w:rsidR="0012286F" w:rsidRPr="00586205" w:rsidRDefault="0012286F" w:rsidP="001228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862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 areas of Sefton being considered are Bootle, Crosby, Seaforth</w:t>
                            </w:r>
                            <w:r w:rsidR="005862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L</w:t>
                            </w:r>
                            <w:r w:rsidRPr="005862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itherland, Maghull and Netherton. </w:t>
                            </w:r>
                          </w:p>
                          <w:p w:rsidR="0012286F" w:rsidRPr="0012286F" w:rsidRDefault="0012286F" w:rsidP="0012286F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12286F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How you can help?</w:t>
                            </w:r>
                          </w:p>
                          <w:p w:rsidR="0012286F" w:rsidRDefault="0012286F" w:rsidP="0012286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Please complete the attached survey and return to the FREEPOST ad</w:t>
                            </w:r>
                            <w:r w:rsidR="002D241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dress on the back of the survey or email to </w:t>
                            </w:r>
                            <w:hyperlink r:id="rId6" w:history="1">
                              <w:r w:rsidR="002D2418" w:rsidRPr="00597E29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communications@sefton.nhs.uk</w:t>
                              </w:r>
                            </w:hyperlink>
                            <w:r w:rsidR="002D241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12286F" w:rsidRDefault="0012286F" w:rsidP="0012286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862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If you require the survey in a different format or language, please email </w:t>
                            </w:r>
                            <w:hyperlink r:id="rId7" w:history="1">
                              <w:r w:rsidRPr="00586205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communications@sefton.nhs.uk</w:t>
                              </w:r>
                            </w:hyperlink>
                            <w:r w:rsidRPr="005862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or call 0151 247 7000.</w:t>
                            </w:r>
                          </w:p>
                          <w:p w:rsidR="00A874D2" w:rsidRPr="00A874D2" w:rsidRDefault="00A874D2" w:rsidP="00A874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874D2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Please complete and return all surveys by </w:t>
                            </w:r>
                            <w:r w:rsidR="007F2773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22</w:t>
                            </w:r>
                            <w:r w:rsidR="003115BE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April </w:t>
                            </w:r>
                            <w:r w:rsidRPr="00A874D2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2016.</w:t>
                            </w:r>
                          </w:p>
                          <w:p w:rsidR="0012286F" w:rsidRPr="00586205" w:rsidRDefault="0012286F" w:rsidP="0012286F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586205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Thank you for your support!</w:t>
                            </w:r>
                          </w:p>
                          <w:p w:rsidR="00CA0834" w:rsidRDefault="00CA0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pt;margin-top:24pt;width:490.5pt;height:7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" fillcolor="white [3201]" strokecolor="#00b050" strokeweight="1.5pt">
                <v:textbox>
                  <w:txbxContent>
                    <w:p w:rsidR="0012286F" w:rsidRPr="0012286F" w:rsidRDefault="0012286F" w:rsidP="0012286F">
                      <w:pPr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12286F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48"/>
                          <w:szCs w:val="48"/>
                        </w:rPr>
                        <w:t xml:space="preserve">Macmillan </w:t>
                      </w:r>
                      <w:r w:rsidR="007F6A49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48"/>
                          <w:szCs w:val="48"/>
                        </w:rPr>
                        <w:t>Information H</w:t>
                      </w:r>
                      <w:r w:rsidRPr="0012286F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48"/>
                          <w:szCs w:val="48"/>
                        </w:rPr>
                        <w:t>ubs – we need YOUR help!</w:t>
                      </w:r>
                    </w:p>
                    <w:p w:rsidR="0012286F" w:rsidRDefault="0012286F" w:rsidP="0012286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Your local NHS is planning to locate four Macmillan </w:t>
                      </w:r>
                      <w:r w:rsidR="007F6A49">
                        <w:rPr>
                          <w:rFonts w:ascii="Arial" w:hAnsi="Arial" w:cs="Arial"/>
                          <w:sz w:val="32"/>
                          <w:szCs w:val="32"/>
                        </w:rPr>
                        <w:t>Cancer Support Information H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ubs in south Sefton</w:t>
                      </w:r>
                      <w:r w:rsidR="007326D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as part of a pilot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12286F" w:rsidRDefault="0012286F" w:rsidP="0012286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To ensure these are located in areas and venues that are right for you, we are asking local residents to tell us what they think.</w:t>
                      </w:r>
                    </w:p>
                    <w:p w:rsidR="0012286F" w:rsidRPr="0012286F" w:rsidRDefault="0012286F" w:rsidP="0012286F">
                      <w:pPr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12286F"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</w:rPr>
                        <w:t>What is a community Macmillan Hub?</w:t>
                      </w:r>
                    </w:p>
                    <w:p w:rsidR="0012286F" w:rsidRDefault="0012286F" w:rsidP="00122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 free information and support resour</w:t>
                      </w:r>
                      <w:r w:rsidR="00586205">
                        <w:rPr>
                          <w:rFonts w:ascii="Arial" w:hAnsi="Arial" w:cs="Arial"/>
                          <w:sz w:val="32"/>
                          <w:szCs w:val="32"/>
                        </w:rPr>
                        <w:t>ce for those affected by cancer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including</w:t>
                      </w:r>
                      <w:r w:rsidR="007326D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those worried about symptoms,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patients, carers </w:t>
                      </w:r>
                      <w:r w:rsidR="007326DD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their families</w:t>
                      </w:r>
                      <w:r w:rsidR="007326D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and those close to them.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2286F" w:rsidRDefault="0012286F" w:rsidP="00122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Hubs provide a wide range of Macmillan information l</w:t>
                      </w:r>
                      <w:r w:rsidR="00586205">
                        <w:rPr>
                          <w:rFonts w:ascii="Arial" w:hAnsi="Arial" w:cs="Arial"/>
                          <w:sz w:val="32"/>
                          <w:szCs w:val="32"/>
                        </w:rPr>
                        <w:t>eaflets and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free confidential support and advice delivered by a Macmillan professional.</w:t>
                      </w:r>
                    </w:p>
                    <w:p w:rsidR="0012286F" w:rsidRPr="0012286F" w:rsidRDefault="0012286F" w:rsidP="0012286F">
                      <w:pPr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12286F"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</w:rPr>
                        <w:t>What is being planned?</w:t>
                      </w:r>
                    </w:p>
                    <w:p w:rsidR="00586205" w:rsidRDefault="0012286F" w:rsidP="001228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86205">
                        <w:rPr>
                          <w:rFonts w:ascii="Arial" w:hAnsi="Arial" w:cs="Arial"/>
                          <w:sz w:val="32"/>
                          <w:szCs w:val="32"/>
                        </w:rPr>
                        <w:t>To locate four hubs in established venues across sout</w:t>
                      </w:r>
                      <w:r w:rsidR="00586205" w:rsidRPr="0058620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h Sefton such as health centres and </w:t>
                      </w:r>
                      <w:r w:rsidR="00586205">
                        <w:rPr>
                          <w:rFonts w:ascii="Arial" w:hAnsi="Arial" w:cs="Arial"/>
                          <w:sz w:val="32"/>
                          <w:szCs w:val="32"/>
                        </w:rPr>
                        <w:t>one stop shops.</w:t>
                      </w:r>
                    </w:p>
                    <w:p w:rsidR="0012286F" w:rsidRPr="00586205" w:rsidRDefault="0012286F" w:rsidP="001228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86205">
                        <w:rPr>
                          <w:rFonts w:ascii="Arial" w:hAnsi="Arial" w:cs="Arial"/>
                          <w:sz w:val="32"/>
                          <w:szCs w:val="32"/>
                        </w:rPr>
                        <w:t>The areas of Sefton being considered are Bootle, Crosby, Seaforth</w:t>
                      </w:r>
                      <w:r w:rsidR="00586205">
                        <w:rPr>
                          <w:rFonts w:ascii="Arial" w:hAnsi="Arial" w:cs="Arial"/>
                          <w:sz w:val="32"/>
                          <w:szCs w:val="32"/>
                        </w:rPr>
                        <w:t>, L</w:t>
                      </w:r>
                      <w:r w:rsidRPr="0058620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itherland, Maghull and Netherton. </w:t>
                      </w:r>
                    </w:p>
                    <w:p w:rsidR="0012286F" w:rsidRPr="0012286F" w:rsidRDefault="0012286F" w:rsidP="0012286F">
                      <w:pPr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12286F"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</w:rPr>
                        <w:t>How you can help?</w:t>
                      </w:r>
                    </w:p>
                    <w:p w:rsidR="0012286F" w:rsidRDefault="0012286F" w:rsidP="0012286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Please complete the attached survey and return to the FREEPOST ad</w:t>
                      </w:r>
                      <w:r w:rsidR="002D241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dress on the back of the survey or email to </w:t>
                      </w:r>
                      <w:hyperlink r:id="rId8" w:history="1">
                        <w:r w:rsidR="002D2418" w:rsidRPr="00597E29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communications@sefton.nhs.uk</w:t>
                        </w:r>
                      </w:hyperlink>
                      <w:r w:rsidR="002D2418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12286F" w:rsidRDefault="0012286F" w:rsidP="0012286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58620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If you require the survey in a different format or language, please email </w:t>
                      </w:r>
                      <w:hyperlink r:id="rId9" w:history="1">
                        <w:r w:rsidRPr="00586205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communications@sefton.nhs.uk</w:t>
                        </w:r>
                      </w:hyperlink>
                      <w:r w:rsidRPr="0058620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or call 0151 247 7000.</w:t>
                      </w:r>
                    </w:p>
                    <w:p w:rsidR="00A874D2" w:rsidRPr="00A874D2" w:rsidRDefault="00A874D2" w:rsidP="00A874D2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A874D2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 xml:space="preserve">Please complete and return all surveys by </w:t>
                      </w:r>
                      <w:r w:rsidR="007F2773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>22</w:t>
                      </w:r>
                      <w:r w:rsidR="003115BE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 xml:space="preserve"> April </w:t>
                      </w:r>
                      <w:r w:rsidRPr="00A874D2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>2016.</w:t>
                      </w:r>
                    </w:p>
                    <w:p w:rsidR="0012286F" w:rsidRPr="00586205" w:rsidRDefault="0012286F" w:rsidP="0012286F">
                      <w:pPr>
                        <w:jc w:val="center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586205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Thank you for your support!</w:t>
                      </w:r>
                    </w:p>
                    <w:p w:rsidR="00CA0834" w:rsidRDefault="00CA0834"/>
                  </w:txbxContent>
                </v:textbox>
              </v:shape>
            </w:pict>
          </mc:Fallback>
        </mc:AlternateContent>
      </w:r>
      <w:r w:rsidR="00E81EF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B02D33" wp14:editId="7BC2C5C1">
            <wp:simplePos x="0" y="0"/>
            <wp:positionH relativeFrom="column">
              <wp:posOffset>57150</wp:posOffset>
            </wp:positionH>
            <wp:positionV relativeFrom="paragraph">
              <wp:posOffset>-721360</wp:posOffset>
            </wp:positionV>
            <wp:extent cx="2123440" cy="880745"/>
            <wp:effectExtent l="0" t="0" r="0" b="0"/>
            <wp:wrapNone/>
            <wp:docPr id="1" name="Picture 1" descr="C:\Users\ballj1\AppData\Local\Microsoft\Windows\Temporary Internet Files\Content.IE5\KGFT8JG2\M_dar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allj1\AppData\Local\Microsoft\Windows\Temporary Internet Files\Content.IE5\KGFT8JG2\M_dark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83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2449DBB" wp14:editId="5D63D79D">
            <wp:simplePos x="0" y="0"/>
            <wp:positionH relativeFrom="column">
              <wp:posOffset>3578860</wp:posOffset>
            </wp:positionH>
            <wp:positionV relativeFrom="paragraph">
              <wp:posOffset>-633730</wp:posOffset>
            </wp:positionV>
            <wp:extent cx="2484000" cy="6491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649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7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53517"/>
    <w:multiLevelType w:val="hybridMultilevel"/>
    <w:tmpl w:val="EA681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F6629"/>
    <w:multiLevelType w:val="hybridMultilevel"/>
    <w:tmpl w:val="F856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34"/>
    <w:rsid w:val="000867A6"/>
    <w:rsid w:val="0012286F"/>
    <w:rsid w:val="002B14FD"/>
    <w:rsid w:val="002D2418"/>
    <w:rsid w:val="0030463E"/>
    <w:rsid w:val="003115BE"/>
    <w:rsid w:val="004B1D9F"/>
    <w:rsid w:val="00586205"/>
    <w:rsid w:val="007326DD"/>
    <w:rsid w:val="007F2773"/>
    <w:rsid w:val="007F6A49"/>
    <w:rsid w:val="00A874D2"/>
    <w:rsid w:val="00CA0834"/>
    <w:rsid w:val="00E47A67"/>
    <w:rsid w:val="00E70BCA"/>
    <w:rsid w:val="00E8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8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8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sefton.nhs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ommunications@sefton.nhs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cations@sefton.nhs.uk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ommunications@sefton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Herndlhofer</dc:creator>
  <cp:lastModifiedBy>Lyn Cooke</cp:lastModifiedBy>
  <cp:revision>2</cp:revision>
  <cp:lastPrinted>2016-03-30T14:13:00Z</cp:lastPrinted>
  <dcterms:created xsi:type="dcterms:W3CDTF">2016-04-05T11:08:00Z</dcterms:created>
  <dcterms:modified xsi:type="dcterms:W3CDTF">2016-04-05T11:08:00Z</dcterms:modified>
</cp:coreProperties>
</file>