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8C" w:rsidRPr="00BC3350" w:rsidRDefault="00055D66" w:rsidP="00D6369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3350">
        <w:rPr>
          <w:rFonts w:ascii="Arial" w:hAnsi="Arial" w:cs="Arial"/>
          <w:b/>
          <w:sz w:val="24"/>
          <w:szCs w:val="24"/>
        </w:rPr>
        <w:t>Patient Participation Group event</w:t>
      </w:r>
    </w:p>
    <w:p w:rsidR="00055D66" w:rsidRPr="00BC3350" w:rsidRDefault="00055D66" w:rsidP="00D63692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3350">
        <w:rPr>
          <w:rFonts w:ascii="Arial" w:hAnsi="Arial" w:cs="Arial"/>
          <w:b/>
          <w:sz w:val="24"/>
          <w:szCs w:val="24"/>
        </w:rPr>
        <w:t>Tuesday, 12 November 2019, 10am – 2pm</w:t>
      </w:r>
      <w:bookmarkStart w:id="0" w:name="_GoBack"/>
    </w:p>
    <w:bookmarkEnd w:id="0"/>
    <w:p w:rsidR="00055D66" w:rsidRPr="00BC3350" w:rsidRDefault="00055D66" w:rsidP="00D63692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3350">
        <w:rPr>
          <w:rFonts w:ascii="Arial" w:hAnsi="Arial" w:cs="Arial"/>
          <w:b/>
          <w:sz w:val="24"/>
          <w:szCs w:val="24"/>
        </w:rPr>
        <w:t>SING Centre, Cambridge Road, Seaforth Road, Seaforth, L21 1EZ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647"/>
      </w:tblGrid>
      <w:tr w:rsidR="00D63692" w:rsidRPr="0079679D" w:rsidTr="007D48CD">
        <w:trPr>
          <w:trHeight w:val="135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2" w:rsidRPr="00BC3350" w:rsidRDefault="00361E2C" w:rsidP="00361E2C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BC3350">
              <w:rPr>
                <w:rFonts w:ascii="Arial" w:eastAsia="Calibri" w:hAnsi="Arial" w:cs="Arial"/>
                <w:lang w:val="en-US"/>
              </w:rPr>
              <w:t xml:space="preserve">Before the event starts, please take the opportunity to browse the </w:t>
            </w:r>
            <w:r w:rsidR="00D63692" w:rsidRPr="00BC3350">
              <w:rPr>
                <w:rFonts w:ascii="Arial" w:eastAsia="Calibri" w:hAnsi="Arial" w:cs="Arial"/>
                <w:lang w:val="en-US"/>
              </w:rPr>
              <w:t xml:space="preserve">market place </w:t>
            </w:r>
            <w:r w:rsidRPr="00BC3350">
              <w:rPr>
                <w:rFonts w:ascii="Arial" w:eastAsia="Calibri" w:hAnsi="Arial" w:cs="Arial"/>
                <w:lang w:val="en-US"/>
              </w:rPr>
              <w:t xml:space="preserve">of health and wellbeing stalls and  learn </w:t>
            </w:r>
            <w:r w:rsidR="0079679D" w:rsidRPr="00BC3350">
              <w:rPr>
                <w:rFonts w:ascii="Arial" w:eastAsia="Calibri" w:hAnsi="Arial" w:cs="Arial"/>
                <w:lang w:val="en-US"/>
              </w:rPr>
              <w:t>more about the services on offer</w:t>
            </w:r>
          </w:p>
        </w:tc>
      </w:tr>
      <w:tr w:rsidR="00D63692" w:rsidRPr="0079679D" w:rsidTr="00D63692">
        <w:trPr>
          <w:trHeight w:val="135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63692" w:rsidRPr="00BC3350" w:rsidRDefault="00D63692" w:rsidP="00D63692">
            <w:pPr>
              <w:spacing w:after="0" w:line="240" w:lineRule="auto"/>
              <w:rPr>
                <w:rFonts w:ascii="Arial" w:eastAsia="Calibri" w:hAnsi="Arial" w:cs="Arial"/>
                <w:b/>
                <w:lang w:val="en-US"/>
              </w:rPr>
            </w:pPr>
            <w:r w:rsidRPr="00BC3350">
              <w:rPr>
                <w:rFonts w:ascii="Arial" w:eastAsia="Calibri" w:hAnsi="Arial" w:cs="Arial"/>
                <w:b/>
                <w:lang w:val="en-US"/>
              </w:rPr>
              <w:t>Agenda</w:t>
            </w:r>
          </w:p>
        </w:tc>
      </w:tr>
      <w:tr w:rsidR="00055D66" w:rsidRPr="0079679D" w:rsidTr="008B7E0C">
        <w:trPr>
          <w:trHeight w:val="4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66" w:rsidRPr="00BC3350" w:rsidRDefault="00055D66" w:rsidP="0048348F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BC3350">
              <w:rPr>
                <w:rFonts w:ascii="Arial" w:eastAsia="Calibri" w:hAnsi="Arial" w:cs="Arial"/>
                <w:lang w:val="en-US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66" w:rsidRPr="00BC3350" w:rsidRDefault="00055D66" w:rsidP="0048348F">
            <w:pPr>
              <w:spacing w:after="0" w:line="240" w:lineRule="auto"/>
              <w:rPr>
                <w:rFonts w:ascii="Arial" w:eastAsia="Calibri" w:hAnsi="Arial" w:cs="Arial"/>
                <w:b/>
                <w:lang w:val="en-US"/>
              </w:rPr>
            </w:pPr>
            <w:r w:rsidRPr="00BC3350">
              <w:rPr>
                <w:rFonts w:ascii="Arial" w:eastAsia="Calibri" w:hAnsi="Arial" w:cs="Arial"/>
                <w:b/>
                <w:lang w:val="en-US"/>
              </w:rPr>
              <w:t>Welcome and introductions</w:t>
            </w:r>
          </w:p>
          <w:p w:rsidR="008C3B24" w:rsidRPr="00BC3350" w:rsidRDefault="008C3B24" w:rsidP="008C3B24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BC3350">
              <w:rPr>
                <w:rFonts w:ascii="Arial" w:eastAsia="Calibri" w:hAnsi="Arial" w:cs="Arial"/>
                <w:lang w:val="en-US"/>
              </w:rPr>
              <w:t>Jane Elliott, commissioning manager, NHS South Sefton CCG</w:t>
            </w:r>
          </w:p>
          <w:p w:rsidR="008C3B24" w:rsidRPr="00BC3350" w:rsidRDefault="008C3B24" w:rsidP="0048348F">
            <w:pPr>
              <w:spacing w:after="0" w:line="240" w:lineRule="auto"/>
              <w:rPr>
                <w:rFonts w:ascii="Arial" w:eastAsia="Calibri" w:hAnsi="Arial" w:cs="Arial"/>
                <w:b/>
                <w:lang w:val="en-US"/>
              </w:rPr>
            </w:pPr>
            <w:r w:rsidRPr="00BC3350">
              <w:rPr>
                <w:rFonts w:ascii="Arial" w:eastAsia="Calibri" w:hAnsi="Arial" w:cs="Arial"/>
                <w:lang w:val="en-US"/>
              </w:rPr>
              <w:t>Clare Touhey, commissioning manager, NHS Southport and Formby CCG</w:t>
            </w:r>
          </w:p>
          <w:p w:rsidR="00055D66" w:rsidRPr="00BC3350" w:rsidRDefault="00055D66" w:rsidP="008C3B24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</w:tr>
      <w:tr w:rsidR="00055D66" w:rsidRPr="0079679D" w:rsidTr="008B7E0C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66" w:rsidRPr="00BC3350" w:rsidRDefault="00361E2C" w:rsidP="0048348F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BC3350">
              <w:rPr>
                <w:rFonts w:ascii="Arial" w:eastAsia="Calibri" w:hAnsi="Arial" w:cs="Arial"/>
                <w:lang w:val="en-US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66" w:rsidRPr="00BC3350" w:rsidRDefault="008C3B24" w:rsidP="00055D66">
            <w:pPr>
              <w:spacing w:after="0" w:line="240" w:lineRule="auto"/>
              <w:rPr>
                <w:rFonts w:ascii="Arial" w:eastAsia="Calibri" w:hAnsi="Arial" w:cs="Arial"/>
                <w:b/>
                <w:lang w:val="en-US"/>
              </w:rPr>
            </w:pPr>
            <w:r w:rsidRPr="00BC3350">
              <w:rPr>
                <w:rFonts w:ascii="Arial" w:eastAsia="Calibri" w:hAnsi="Arial" w:cs="Arial"/>
                <w:b/>
                <w:lang w:val="en-US"/>
              </w:rPr>
              <w:t>Aims for today’s session</w:t>
            </w:r>
          </w:p>
          <w:p w:rsidR="008C3B24" w:rsidRPr="00BC3350" w:rsidRDefault="008C3B24" w:rsidP="008C3B24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BC3350">
              <w:rPr>
                <w:rFonts w:ascii="Arial" w:eastAsia="Calibri" w:hAnsi="Arial" w:cs="Arial"/>
                <w:lang w:val="en-US"/>
              </w:rPr>
              <w:t>Wendy Anderson, Healthwatch Sefton</w:t>
            </w:r>
          </w:p>
          <w:p w:rsidR="008C3B24" w:rsidRPr="00BC3350" w:rsidRDefault="008C3B24" w:rsidP="00055D66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BC3350">
              <w:rPr>
                <w:rFonts w:ascii="Arial" w:eastAsia="Calibri" w:hAnsi="Arial" w:cs="Arial"/>
                <w:lang w:val="en-US"/>
              </w:rPr>
              <w:t>Jo Herndlhofer, communications and engagement officer</w:t>
            </w:r>
          </w:p>
          <w:p w:rsidR="00055D66" w:rsidRPr="00BC3350" w:rsidRDefault="00055D66" w:rsidP="00055D66">
            <w:pPr>
              <w:pStyle w:val="ListParagraph"/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</w:tr>
      <w:tr w:rsidR="00055D66" w:rsidRPr="0079679D" w:rsidTr="008B7E0C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66" w:rsidRPr="00BC3350" w:rsidRDefault="00055D66" w:rsidP="0048348F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BC3350">
              <w:rPr>
                <w:rFonts w:ascii="Arial" w:eastAsia="Calibri" w:hAnsi="Arial" w:cs="Arial"/>
                <w:lang w:val="en-US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66" w:rsidRPr="00BC3350" w:rsidRDefault="00055D66" w:rsidP="00055D66">
            <w:pPr>
              <w:spacing w:after="0" w:line="240" w:lineRule="auto"/>
              <w:rPr>
                <w:rFonts w:ascii="Arial" w:eastAsia="Calibri" w:hAnsi="Arial" w:cs="Arial"/>
                <w:b/>
                <w:lang w:val="en-US"/>
              </w:rPr>
            </w:pPr>
            <w:r w:rsidRPr="00BC3350">
              <w:rPr>
                <w:rFonts w:ascii="Arial" w:eastAsia="Calibri" w:hAnsi="Arial" w:cs="Arial"/>
                <w:b/>
                <w:lang w:val="en-US"/>
              </w:rPr>
              <w:t>What is a P</w:t>
            </w:r>
            <w:r w:rsidR="008C3B24" w:rsidRPr="00BC3350">
              <w:rPr>
                <w:rFonts w:ascii="Arial" w:eastAsia="Calibri" w:hAnsi="Arial" w:cs="Arial"/>
                <w:b/>
                <w:lang w:val="en-US"/>
              </w:rPr>
              <w:t>atient Participation Group (PPG)</w:t>
            </w:r>
            <w:r w:rsidRPr="00BC3350">
              <w:rPr>
                <w:rFonts w:ascii="Arial" w:eastAsia="Calibri" w:hAnsi="Arial" w:cs="Arial"/>
                <w:b/>
                <w:lang w:val="en-US"/>
              </w:rPr>
              <w:t>?</w:t>
            </w:r>
          </w:p>
          <w:p w:rsidR="008B7E0C" w:rsidRPr="00BC3350" w:rsidRDefault="008C3B24" w:rsidP="008B7E0C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BC3350">
              <w:rPr>
                <w:rFonts w:ascii="Arial" w:eastAsia="Calibri" w:hAnsi="Arial" w:cs="Arial"/>
                <w:lang w:val="en-US"/>
              </w:rPr>
              <w:t>Jane Elliott, commissioning m</w:t>
            </w:r>
            <w:r w:rsidR="008B7E0C" w:rsidRPr="00BC3350">
              <w:rPr>
                <w:rFonts w:ascii="Arial" w:eastAsia="Calibri" w:hAnsi="Arial" w:cs="Arial"/>
                <w:lang w:val="en-US"/>
              </w:rPr>
              <w:t>anager, NHS South Sefton CCG</w:t>
            </w:r>
          </w:p>
          <w:p w:rsidR="008B7E0C" w:rsidRPr="00BC3350" w:rsidRDefault="008B7E0C" w:rsidP="008B7E0C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BC3350">
              <w:rPr>
                <w:rFonts w:ascii="Arial" w:eastAsia="Calibri" w:hAnsi="Arial" w:cs="Arial"/>
                <w:lang w:val="en-US"/>
              </w:rPr>
              <w:t xml:space="preserve">Clare </w:t>
            </w:r>
            <w:r w:rsidR="008C3B24" w:rsidRPr="00BC3350">
              <w:rPr>
                <w:rFonts w:ascii="Arial" w:eastAsia="Calibri" w:hAnsi="Arial" w:cs="Arial"/>
                <w:lang w:val="en-US"/>
              </w:rPr>
              <w:t>Touhey, commissioning m</w:t>
            </w:r>
            <w:r w:rsidRPr="00BC3350">
              <w:rPr>
                <w:rFonts w:ascii="Arial" w:eastAsia="Calibri" w:hAnsi="Arial" w:cs="Arial"/>
                <w:lang w:val="en-US"/>
              </w:rPr>
              <w:t>anager, NHS Southport and Formby CCG</w:t>
            </w:r>
          </w:p>
          <w:p w:rsidR="008B7E0C" w:rsidRPr="00BC3350" w:rsidRDefault="008B7E0C" w:rsidP="00055D66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</w:tr>
      <w:tr w:rsidR="00055D66" w:rsidRPr="0079679D" w:rsidTr="008B7E0C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66" w:rsidRPr="00BC3350" w:rsidRDefault="00055D66" w:rsidP="0048348F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BC3350">
              <w:rPr>
                <w:rFonts w:ascii="Arial" w:eastAsia="Calibri" w:hAnsi="Arial" w:cs="Arial"/>
                <w:lang w:val="en-US"/>
              </w:rPr>
              <w:t xml:space="preserve">4.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0C" w:rsidRPr="00BC3350" w:rsidRDefault="00055D66" w:rsidP="0048348F">
            <w:pPr>
              <w:spacing w:after="0" w:line="240" w:lineRule="auto"/>
              <w:rPr>
                <w:rFonts w:ascii="Arial" w:eastAsia="Calibri" w:hAnsi="Arial" w:cs="Arial"/>
                <w:b/>
                <w:lang w:val="en-US"/>
              </w:rPr>
            </w:pPr>
            <w:r w:rsidRPr="00BC3350">
              <w:rPr>
                <w:rFonts w:ascii="Arial" w:eastAsia="Calibri" w:hAnsi="Arial" w:cs="Arial"/>
                <w:b/>
                <w:lang w:val="en-US"/>
              </w:rPr>
              <w:t>PPGs and primary care</w:t>
            </w:r>
          </w:p>
          <w:p w:rsidR="008C3B24" w:rsidRPr="00BC3350" w:rsidRDefault="008C3B24" w:rsidP="0048348F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BC3350">
              <w:rPr>
                <w:rFonts w:ascii="Arial" w:eastAsia="Calibri" w:hAnsi="Arial" w:cs="Arial"/>
                <w:lang w:val="en-US"/>
              </w:rPr>
              <w:t>Tracy Jeffes, director of p</w:t>
            </w:r>
            <w:r w:rsidR="008B7E0C" w:rsidRPr="00BC3350">
              <w:rPr>
                <w:rFonts w:ascii="Arial" w:eastAsia="Calibri" w:hAnsi="Arial" w:cs="Arial"/>
                <w:lang w:val="en-US"/>
              </w:rPr>
              <w:t>lace, NHS South Sefton CCG</w:t>
            </w:r>
          </w:p>
          <w:p w:rsidR="008C3B24" w:rsidRPr="00BC3350" w:rsidRDefault="008C3B24" w:rsidP="0048348F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BC3350">
              <w:rPr>
                <w:rFonts w:ascii="Arial" w:eastAsia="Calibri" w:hAnsi="Arial" w:cs="Arial"/>
                <w:lang w:val="en-US"/>
              </w:rPr>
              <w:t>Angela McMahon, Primary Care Network Manager, NHS South Sefton CCG</w:t>
            </w:r>
          </w:p>
          <w:p w:rsidR="00055D66" w:rsidRPr="00BC3350" w:rsidRDefault="00055D66" w:rsidP="008C3B24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</w:tr>
      <w:tr w:rsidR="00055D66" w:rsidRPr="0079679D" w:rsidTr="008B7E0C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66" w:rsidRPr="00BC3350" w:rsidRDefault="00055D66" w:rsidP="0048348F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BC3350">
              <w:rPr>
                <w:rFonts w:ascii="Arial" w:eastAsia="Calibri" w:hAnsi="Arial" w:cs="Arial"/>
                <w:lang w:val="en-US"/>
              </w:rPr>
              <w:t>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66" w:rsidRPr="00BC3350" w:rsidRDefault="00055D66" w:rsidP="007A36C7">
            <w:pPr>
              <w:spacing w:after="0" w:line="240" w:lineRule="auto"/>
              <w:rPr>
                <w:rFonts w:ascii="Arial" w:eastAsia="Calibri" w:hAnsi="Arial" w:cs="Arial"/>
                <w:b/>
                <w:lang w:val="en-US"/>
              </w:rPr>
            </w:pPr>
            <w:r w:rsidRPr="00BC3350">
              <w:rPr>
                <w:rFonts w:ascii="Arial" w:eastAsia="Calibri" w:hAnsi="Arial" w:cs="Arial"/>
                <w:b/>
                <w:lang w:val="en-US"/>
              </w:rPr>
              <w:t>PPGs in action</w:t>
            </w:r>
          </w:p>
          <w:p w:rsidR="008C3B24" w:rsidRPr="00BC3350" w:rsidRDefault="008C3B24" w:rsidP="007A36C7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BC3350">
              <w:rPr>
                <w:rFonts w:ascii="Arial" w:eastAsia="Calibri" w:hAnsi="Arial" w:cs="Arial"/>
                <w:lang w:val="en-US"/>
              </w:rPr>
              <w:t>Jenny Forrester, practice manager, Eastview Surgery</w:t>
            </w:r>
          </w:p>
          <w:p w:rsidR="00055D66" w:rsidRPr="00BC3350" w:rsidRDefault="00055D66" w:rsidP="007A36C7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</w:tr>
      <w:tr w:rsidR="00632736" w:rsidRPr="0079679D" w:rsidTr="00632736">
        <w:trPr>
          <w:trHeight w:val="46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32736" w:rsidRPr="00BC3350" w:rsidRDefault="00632736" w:rsidP="00BC3350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BC3350">
              <w:rPr>
                <w:rFonts w:ascii="Arial" w:eastAsia="Calibri" w:hAnsi="Arial" w:cs="Arial"/>
                <w:b/>
                <w:lang w:val="en-US"/>
              </w:rPr>
              <w:t>Take a short break</w:t>
            </w:r>
            <w:r w:rsidRPr="00BC3350">
              <w:rPr>
                <w:rFonts w:ascii="Arial" w:eastAsia="Calibri" w:hAnsi="Arial" w:cs="Arial"/>
                <w:lang w:val="en-US"/>
              </w:rPr>
              <w:t>…grab a coffee and rejoin your group for a round table discussion</w:t>
            </w:r>
          </w:p>
        </w:tc>
      </w:tr>
      <w:tr w:rsidR="00055D66" w:rsidRPr="0079679D" w:rsidTr="008B7E0C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66" w:rsidRPr="00BC3350" w:rsidRDefault="008B7E0C" w:rsidP="00160CBD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BC3350">
              <w:rPr>
                <w:rFonts w:ascii="Arial" w:eastAsia="Calibri" w:hAnsi="Arial" w:cs="Arial"/>
                <w:lang w:val="en-US"/>
              </w:rPr>
              <w:t>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66" w:rsidRPr="00BC3350" w:rsidRDefault="00055D66" w:rsidP="0048348F">
            <w:pPr>
              <w:spacing w:after="0" w:line="240" w:lineRule="auto"/>
              <w:rPr>
                <w:rFonts w:ascii="Arial" w:eastAsia="Calibri" w:hAnsi="Arial" w:cs="Arial"/>
                <w:b/>
                <w:lang w:val="en-US"/>
              </w:rPr>
            </w:pPr>
            <w:r w:rsidRPr="00BC3350">
              <w:rPr>
                <w:rFonts w:ascii="Arial" w:eastAsia="Calibri" w:hAnsi="Arial" w:cs="Arial"/>
                <w:b/>
                <w:lang w:val="en-US"/>
              </w:rPr>
              <w:t>Over to you… developing PPGs</w:t>
            </w:r>
          </w:p>
          <w:p w:rsidR="0079679D" w:rsidRPr="00BC3350" w:rsidRDefault="0079679D" w:rsidP="0048348F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BC3350">
              <w:rPr>
                <w:rFonts w:ascii="Arial" w:eastAsia="Calibri" w:hAnsi="Arial" w:cs="Arial"/>
                <w:lang w:val="en-US"/>
              </w:rPr>
              <w:t>Share your thoughts and ideas about how we can take this work forward</w:t>
            </w:r>
          </w:p>
          <w:p w:rsidR="00055D66" w:rsidRPr="00BC3350" w:rsidRDefault="00055D66" w:rsidP="00361E2C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</w:tr>
      <w:tr w:rsidR="00055D66" w:rsidRPr="0079679D" w:rsidTr="008B7E0C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66" w:rsidRPr="00BC3350" w:rsidRDefault="008B7E0C" w:rsidP="0048348F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BC3350">
              <w:rPr>
                <w:rFonts w:ascii="Arial" w:eastAsia="Calibri" w:hAnsi="Arial" w:cs="Arial"/>
                <w:lang w:val="en-US"/>
              </w:rPr>
              <w:t>7.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B6" w:rsidRPr="00BC3350" w:rsidRDefault="0079679D" w:rsidP="006D01B6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Calibri" w:hAnsi="Arial" w:cs="Arial"/>
                <w:b/>
                <w:lang w:val="en-US"/>
              </w:rPr>
            </w:pPr>
            <w:r w:rsidRPr="00BC3350">
              <w:rPr>
                <w:rFonts w:ascii="Arial" w:eastAsia="Calibri" w:hAnsi="Arial" w:cs="Arial"/>
                <w:b/>
                <w:lang w:val="en-US"/>
              </w:rPr>
              <w:t>Learn more about a</w:t>
            </w:r>
            <w:r w:rsidR="006D01B6" w:rsidRPr="00BC3350">
              <w:rPr>
                <w:rFonts w:ascii="Arial" w:eastAsia="Calibri" w:hAnsi="Arial" w:cs="Arial"/>
                <w:b/>
                <w:lang w:val="en-US"/>
              </w:rPr>
              <w:t>ccess to primary care</w:t>
            </w:r>
            <w:r w:rsidRPr="00BC3350">
              <w:rPr>
                <w:rFonts w:ascii="Arial" w:eastAsia="Calibri" w:hAnsi="Arial" w:cs="Arial"/>
                <w:b/>
                <w:lang w:val="en-US"/>
              </w:rPr>
              <w:t xml:space="preserve"> </w:t>
            </w:r>
          </w:p>
          <w:p w:rsidR="00055D66" w:rsidRPr="00BC3350" w:rsidRDefault="00055D66" w:rsidP="00282DD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BC3350">
              <w:rPr>
                <w:rFonts w:ascii="Arial" w:eastAsia="Calibri" w:hAnsi="Arial" w:cs="Arial"/>
                <w:lang w:val="en-US"/>
              </w:rPr>
              <w:t>GP 7 day access</w:t>
            </w:r>
            <w:r w:rsidR="008C3B24" w:rsidRPr="00BC3350">
              <w:rPr>
                <w:rFonts w:ascii="Arial" w:eastAsia="Calibri" w:hAnsi="Arial" w:cs="Arial"/>
                <w:lang w:val="en-US"/>
              </w:rPr>
              <w:t xml:space="preserve"> </w:t>
            </w:r>
          </w:p>
          <w:p w:rsidR="008B7E0C" w:rsidRPr="00BC3350" w:rsidRDefault="00055D66" w:rsidP="008B7E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BC3350">
              <w:rPr>
                <w:rFonts w:ascii="Arial" w:eastAsia="Calibri" w:hAnsi="Arial" w:cs="Arial"/>
                <w:lang w:val="en-US"/>
              </w:rPr>
              <w:t xml:space="preserve">Digital technologies  </w:t>
            </w:r>
          </w:p>
          <w:p w:rsidR="008C3B24" w:rsidRPr="00BC3350" w:rsidRDefault="008C3B24" w:rsidP="008B7E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BC3350">
              <w:rPr>
                <w:rFonts w:ascii="Arial" w:eastAsia="Calibri" w:hAnsi="Arial" w:cs="Arial"/>
                <w:lang w:val="en-US"/>
              </w:rPr>
              <w:t>Econsult</w:t>
            </w:r>
            <w:proofErr w:type="spellEnd"/>
          </w:p>
        </w:tc>
      </w:tr>
      <w:tr w:rsidR="00055D66" w:rsidRPr="0079679D" w:rsidTr="008B7E0C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66" w:rsidRPr="00BC3350" w:rsidRDefault="008B7E0C" w:rsidP="00704F28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BC3350">
              <w:rPr>
                <w:rFonts w:ascii="Arial" w:eastAsia="Calibri" w:hAnsi="Arial" w:cs="Arial"/>
                <w:lang w:val="en-US"/>
              </w:rPr>
              <w:t>8.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66" w:rsidRPr="00BC3350" w:rsidRDefault="00361E2C" w:rsidP="00704F28">
            <w:pPr>
              <w:spacing w:after="0" w:line="240" w:lineRule="auto"/>
              <w:rPr>
                <w:rFonts w:ascii="Arial" w:eastAsia="Calibri" w:hAnsi="Arial" w:cs="Arial"/>
                <w:b/>
                <w:lang w:val="en-US"/>
              </w:rPr>
            </w:pPr>
            <w:r w:rsidRPr="00BC3350">
              <w:rPr>
                <w:rFonts w:ascii="Arial" w:eastAsia="Calibri" w:hAnsi="Arial" w:cs="Arial"/>
                <w:b/>
                <w:lang w:val="en-US"/>
              </w:rPr>
              <w:t>Next s</w:t>
            </w:r>
            <w:r w:rsidR="00055D66" w:rsidRPr="00BC3350">
              <w:rPr>
                <w:rFonts w:ascii="Arial" w:eastAsia="Calibri" w:hAnsi="Arial" w:cs="Arial"/>
                <w:b/>
                <w:lang w:val="en-US"/>
              </w:rPr>
              <w:t>teps</w:t>
            </w:r>
            <w:r w:rsidRPr="00BC3350">
              <w:rPr>
                <w:rFonts w:ascii="Arial" w:eastAsia="Calibri" w:hAnsi="Arial" w:cs="Arial"/>
                <w:b/>
                <w:lang w:val="en-US"/>
              </w:rPr>
              <w:t xml:space="preserve"> and staying involved</w:t>
            </w:r>
          </w:p>
          <w:p w:rsidR="00055D66" w:rsidRPr="00BC3350" w:rsidRDefault="00055D66" w:rsidP="00704F28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BC3350">
              <w:rPr>
                <w:rFonts w:ascii="Arial" w:eastAsia="Calibri" w:hAnsi="Arial" w:cs="Arial"/>
                <w:lang w:val="en-US"/>
              </w:rPr>
              <w:t>Please use the ‘keep in touch’ form to:</w:t>
            </w:r>
          </w:p>
          <w:p w:rsidR="00055D66" w:rsidRPr="00BC3350" w:rsidRDefault="00055D66" w:rsidP="00704F2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BC3350">
              <w:rPr>
                <w:rFonts w:ascii="Arial" w:eastAsia="Calibri" w:hAnsi="Arial" w:cs="Arial"/>
                <w:lang w:val="en-US"/>
              </w:rPr>
              <w:t xml:space="preserve">Join your GP practice’s PPG </w:t>
            </w:r>
          </w:p>
          <w:p w:rsidR="00055D66" w:rsidRPr="00BC3350" w:rsidRDefault="00055D66" w:rsidP="00704F2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BC3350">
              <w:rPr>
                <w:rFonts w:ascii="Arial" w:eastAsia="Calibri" w:hAnsi="Arial" w:cs="Arial"/>
                <w:lang w:val="en-US"/>
              </w:rPr>
              <w:t xml:space="preserve">Join the PPG development working group </w:t>
            </w:r>
          </w:p>
          <w:p w:rsidR="00055D66" w:rsidRPr="00BC3350" w:rsidRDefault="00055D66" w:rsidP="00704F2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BC3350">
              <w:rPr>
                <w:rFonts w:ascii="Arial" w:eastAsia="Calibri" w:hAnsi="Arial" w:cs="Arial"/>
                <w:lang w:val="en-US"/>
              </w:rPr>
              <w:t xml:space="preserve">Share any other feedback or ideas you have </w:t>
            </w:r>
          </w:p>
          <w:p w:rsidR="00055D66" w:rsidRPr="00BC3350" w:rsidRDefault="008B7E0C" w:rsidP="00704F2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BC3350">
              <w:rPr>
                <w:rFonts w:ascii="Arial" w:eastAsia="Calibri" w:hAnsi="Arial" w:cs="Arial"/>
                <w:lang w:val="en-US"/>
              </w:rPr>
              <w:t>U</w:t>
            </w:r>
            <w:r w:rsidR="00055D66" w:rsidRPr="00BC3350">
              <w:rPr>
                <w:rFonts w:ascii="Arial" w:eastAsia="Calibri" w:hAnsi="Arial" w:cs="Arial"/>
                <w:lang w:val="en-US"/>
              </w:rPr>
              <w:t>pdate your contact details</w:t>
            </w:r>
          </w:p>
          <w:p w:rsidR="00055D66" w:rsidRPr="00BC3350" w:rsidRDefault="00361E2C" w:rsidP="00361E2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BC3350">
              <w:rPr>
                <w:rFonts w:ascii="Arial" w:eastAsia="Calibri" w:hAnsi="Arial" w:cs="Arial"/>
                <w:lang w:val="en-US"/>
              </w:rPr>
              <w:t>Tell us if you’re interested in ‘health activator’ training</w:t>
            </w:r>
          </w:p>
        </w:tc>
      </w:tr>
      <w:tr w:rsidR="00055D66" w:rsidRPr="0079679D" w:rsidTr="008B7E0C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66" w:rsidRPr="00BC3350" w:rsidRDefault="008B7E0C" w:rsidP="0048348F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BC3350">
              <w:rPr>
                <w:rFonts w:ascii="Arial" w:eastAsia="Calibri" w:hAnsi="Arial" w:cs="Arial"/>
                <w:lang w:val="en-US"/>
              </w:rPr>
              <w:t>9.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66" w:rsidRPr="00BC3350" w:rsidRDefault="00055D66" w:rsidP="0048348F">
            <w:pPr>
              <w:spacing w:after="0" w:line="240" w:lineRule="auto"/>
              <w:rPr>
                <w:rFonts w:ascii="Arial" w:eastAsia="Calibri" w:hAnsi="Arial" w:cs="Arial"/>
                <w:b/>
                <w:lang w:val="en-US"/>
              </w:rPr>
            </w:pPr>
            <w:r w:rsidRPr="00BC3350">
              <w:rPr>
                <w:rFonts w:ascii="Arial" w:eastAsia="Calibri" w:hAnsi="Arial" w:cs="Arial"/>
                <w:b/>
                <w:lang w:val="en-US"/>
              </w:rPr>
              <w:t>Fingers on the buttons – event feedback</w:t>
            </w:r>
          </w:p>
          <w:p w:rsidR="00055D66" w:rsidRPr="00BC3350" w:rsidRDefault="00055D66" w:rsidP="008B7E0C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  <w:lang w:val="en-US"/>
              </w:rPr>
            </w:pPr>
          </w:p>
        </w:tc>
      </w:tr>
      <w:tr w:rsidR="00055D66" w:rsidRPr="0079679D" w:rsidTr="008B7E0C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0C" w:rsidRPr="00BC3350" w:rsidRDefault="008B7E0C" w:rsidP="008B7E0C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BC3350">
              <w:rPr>
                <w:rFonts w:ascii="Arial" w:eastAsia="Calibri" w:hAnsi="Arial" w:cs="Arial"/>
                <w:lang w:val="en-US"/>
              </w:rPr>
              <w:t>10.</w:t>
            </w:r>
          </w:p>
          <w:p w:rsidR="008B7E0C" w:rsidRPr="00BC3350" w:rsidRDefault="008B7E0C" w:rsidP="008B7E0C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66" w:rsidRPr="00BC3350" w:rsidRDefault="00055D66" w:rsidP="008B7E0C">
            <w:pPr>
              <w:spacing w:after="0" w:line="240" w:lineRule="auto"/>
              <w:rPr>
                <w:rFonts w:ascii="Arial" w:eastAsia="Calibri" w:hAnsi="Arial" w:cs="Arial"/>
                <w:b/>
                <w:lang w:val="en-US"/>
              </w:rPr>
            </w:pPr>
            <w:r w:rsidRPr="00BC3350">
              <w:rPr>
                <w:rFonts w:ascii="Arial" w:eastAsia="Calibri" w:hAnsi="Arial" w:cs="Arial"/>
                <w:b/>
                <w:lang w:val="en-US"/>
              </w:rPr>
              <w:t>Lunch and marketplace</w:t>
            </w:r>
          </w:p>
        </w:tc>
      </w:tr>
      <w:tr w:rsidR="00055D66" w:rsidRPr="0079679D" w:rsidTr="008B7E0C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66" w:rsidRPr="00BC3350" w:rsidRDefault="008B7E0C" w:rsidP="0048348F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BC3350">
              <w:rPr>
                <w:rFonts w:ascii="Arial" w:eastAsia="Calibri" w:hAnsi="Arial" w:cs="Arial"/>
                <w:lang w:val="en-US"/>
              </w:rPr>
              <w:t>11.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66" w:rsidRPr="00BC3350" w:rsidRDefault="00055D66" w:rsidP="0079679D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BC3350">
              <w:rPr>
                <w:rFonts w:ascii="Arial" w:eastAsia="Calibri" w:hAnsi="Arial" w:cs="Arial"/>
                <w:b/>
                <w:lang w:val="en-US"/>
              </w:rPr>
              <w:t>Event close</w:t>
            </w:r>
            <w:r w:rsidR="00D63692" w:rsidRPr="00BC3350">
              <w:rPr>
                <w:rFonts w:ascii="Arial" w:eastAsia="Calibri" w:hAnsi="Arial" w:cs="Arial"/>
                <w:b/>
                <w:lang w:val="en-US"/>
              </w:rPr>
              <w:t xml:space="preserve"> – thank you for attending and</w:t>
            </w:r>
            <w:r w:rsidR="00361E2C" w:rsidRPr="00BC3350">
              <w:rPr>
                <w:rFonts w:ascii="Arial" w:eastAsia="Calibri" w:hAnsi="Arial" w:cs="Arial"/>
                <w:b/>
                <w:lang w:val="en-US"/>
              </w:rPr>
              <w:t xml:space="preserve"> for</w:t>
            </w:r>
            <w:r w:rsidR="00D63692" w:rsidRPr="00BC3350">
              <w:rPr>
                <w:rFonts w:ascii="Arial" w:eastAsia="Calibri" w:hAnsi="Arial" w:cs="Arial"/>
                <w:b/>
                <w:lang w:val="en-US"/>
              </w:rPr>
              <w:t xml:space="preserve"> your contribution</w:t>
            </w:r>
          </w:p>
        </w:tc>
      </w:tr>
    </w:tbl>
    <w:p w:rsidR="000D5173" w:rsidRPr="0079679D" w:rsidRDefault="00BC3350" w:rsidP="0079679D">
      <w:pPr>
        <w:rPr>
          <w:sz w:val="24"/>
          <w:szCs w:val="24"/>
        </w:rPr>
      </w:pPr>
    </w:p>
    <w:sectPr w:rsidR="000D5173" w:rsidRPr="0079679D" w:rsidSect="0079679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262" w:rsidRDefault="00D82262" w:rsidP="00D82262">
      <w:pPr>
        <w:spacing w:after="0" w:line="240" w:lineRule="auto"/>
      </w:pPr>
      <w:r>
        <w:separator/>
      </w:r>
    </w:p>
  </w:endnote>
  <w:endnote w:type="continuationSeparator" w:id="0">
    <w:p w:rsidR="00D82262" w:rsidRDefault="00D82262" w:rsidP="00D8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262" w:rsidRDefault="00D82262" w:rsidP="00D82262">
      <w:pPr>
        <w:spacing w:after="0" w:line="240" w:lineRule="auto"/>
      </w:pPr>
      <w:r>
        <w:separator/>
      </w:r>
    </w:p>
  </w:footnote>
  <w:footnote w:type="continuationSeparator" w:id="0">
    <w:p w:rsidR="00D82262" w:rsidRDefault="00D82262" w:rsidP="00D82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62" w:rsidRDefault="00BC3350">
    <w:pPr>
      <w:pStyle w:val="Header"/>
    </w:pPr>
    <w:r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61312" behindDoc="1" locked="0" layoutInCell="1" allowOverlap="1" wp14:anchorId="0F59D515" wp14:editId="0450468C">
          <wp:simplePos x="0" y="0"/>
          <wp:positionH relativeFrom="column">
            <wp:posOffset>4295775</wp:posOffset>
          </wp:positionH>
          <wp:positionV relativeFrom="paragraph">
            <wp:posOffset>-544830</wp:posOffset>
          </wp:positionV>
          <wp:extent cx="2209165" cy="997585"/>
          <wp:effectExtent l="0" t="0" r="635" b="0"/>
          <wp:wrapNone/>
          <wp:docPr id="6" name="Picture 6" descr="S:\Chief Exec Office\Communications\CCG comms &amp; engagement work\Logos and templates\CCG NHS logos Jan 2017\South Sefton CCG\Office Use\South Sefton CCG ÔÇô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hief Exec Office\Communications\CCG comms &amp; engagement work\Logos and templates\CCG NHS logos Jan 2017\South Sefton CCG\Office Use\South Sefton CCG ÔÇô RGB Blu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28" t="7407" b="20370"/>
                  <a:stretch/>
                </pic:blipFill>
                <pic:spPr bwMode="auto">
                  <a:xfrm>
                    <a:off x="0" y="0"/>
                    <a:ext cx="220916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D66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C47E45F" wp14:editId="7D10FA28">
          <wp:simplePos x="0" y="0"/>
          <wp:positionH relativeFrom="column">
            <wp:posOffset>-742950</wp:posOffset>
          </wp:positionH>
          <wp:positionV relativeFrom="paragraph">
            <wp:posOffset>-373380</wp:posOffset>
          </wp:positionV>
          <wp:extent cx="2314575" cy="59872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811" cy="59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FD2"/>
    <w:multiLevelType w:val="hybridMultilevel"/>
    <w:tmpl w:val="2AC426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C63543"/>
    <w:multiLevelType w:val="hybridMultilevel"/>
    <w:tmpl w:val="FCAE2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763F"/>
    <w:multiLevelType w:val="hybridMultilevel"/>
    <w:tmpl w:val="1B66806A"/>
    <w:lvl w:ilvl="0" w:tplc="E776226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D7096"/>
    <w:multiLevelType w:val="hybridMultilevel"/>
    <w:tmpl w:val="F8D6D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35345"/>
    <w:multiLevelType w:val="hybridMultilevel"/>
    <w:tmpl w:val="0346D424"/>
    <w:lvl w:ilvl="0" w:tplc="5064814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D1F21"/>
    <w:multiLevelType w:val="hybridMultilevel"/>
    <w:tmpl w:val="ED78D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13C77"/>
    <w:multiLevelType w:val="hybridMultilevel"/>
    <w:tmpl w:val="E6141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668CC"/>
    <w:multiLevelType w:val="hybridMultilevel"/>
    <w:tmpl w:val="4518F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86807"/>
    <w:multiLevelType w:val="hybridMultilevel"/>
    <w:tmpl w:val="4BFED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910F7"/>
    <w:multiLevelType w:val="hybridMultilevel"/>
    <w:tmpl w:val="2A66E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85486"/>
    <w:multiLevelType w:val="hybridMultilevel"/>
    <w:tmpl w:val="A7329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50085"/>
    <w:multiLevelType w:val="hybridMultilevel"/>
    <w:tmpl w:val="23F61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2111B"/>
    <w:multiLevelType w:val="hybridMultilevel"/>
    <w:tmpl w:val="F0CA0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22CBC"/>
    <w:multiLevelType w:val="hybridMultilevel"/>
    <w:tmpl w:val="EBC23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54A7D"/>
    <w:multiLevelType w:val="hybridMultilevel"/>
    <w:tmpl w:val="E9449148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6EE75B01"/>
    <w:multiLevelType w:val="hybridMultilevel"/>
    <w:tmpl w:val="E16CA9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635749"/>
    <w:multiLevelType w:val="hybridMultilevel"/>
    <w:tmpl w:val="870C41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8953FF"/>
    <w:multiLevelType w:val="hybridMultilevel"/>
    <w:tmpl w:val="41467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13"/>
  </w:num>
  <w:num w:numId="10">
    <w:abstractNumId w:val="11"/>
  </w:num>
  <w:num w:numId="11">
    <w:abstractNumId w:val="16"/>
  </w:num>
  <w:num w:numId="12">
    <w:abstractNumId w:val="17"/>
  </w:num>
  <w:num w:numId="13">
    <w:abstractNumId w:val="14"/>
  </w:num>
  <w:num w:numId="14">
    <w:abstractNumId w:val="0"/>
  </w:num>
  <w:num w:numId="15">
    <w:abstractNumId w:val="5"/>
  </w:num>
  <w:num w:numId="16">
    <w:abstractNumId w:val="6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8C"/>
    <w:rsid w:val="00055D66"/>
    <w:rsid w:val="00155066"/>
    <w:rsid w:val="00160CBD"/>
    <w:rsid w:val="00186E76"/>
    <w:rsid w:val="00246D37"/>
    <w:rsid w:val="00282DD8"/>
    <w:rsid w:val="00361E2C"/>
    <w:rsid w:val="00467CAA"/>
    <w:rsid w:val="004F2D41"/>
    <w:rsid w:val="00632736"/>
    <w:rsid w:val="006D01B6"/>
    <w:rsid w:val="00734BC3"/>
    <w:rsid w:val="0079679D"/>
    <w:rsid w:val="007A36C7"/>
    <w:rsid w:val="008B7E0C"/>
    <w:rsid w:val="008C3B24"/>
    <w:rsid w:val="00B94F69"/>
    <w:rsid w:val="00BC3350"/>
    <w:rsid w:val="00C71530"/>
    <w:rsid w:val="00C96030"/>
    <w:rsid w:val="00D4308C"/>
    <w:rsid w:val="00D5386C"/>
    <w:rsid w:val="00D63692"/>
    <w:rsid w:val="00D82262"/>
    <w:rsid w:val="00E1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0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2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262"/>
  </w:style>
  <w:style w:type="paragraph" w:styleId="Footer">
    <w:name w:val="footer"/>
    <w:basedOn w:val="Normal"/>
    <w:link w:val="FooterChar"/>
    <w:uiPriority w:val="99"/>
    <w:unhideWhenUsed/>
    <w:rsid w:val="00D82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0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2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262"/>
  </w:style>
  <w:style w:type="paragraph" w:styleId="Footer">
    <w:name w:val="footer"/>
    <w:basedOn w:val="Normal"/>
    <w:link w:val="FooterChar"/>
    <w:uiPriority w:val="99"/>
    <w:unhideWhenUsed/>
    <w:rsid w:val="00D82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 Fran</dc:creator>
  <cp:lastModifiedBy>Herndlhofer, Jo</cp:lastModifiedBy>
  <cp:revision>5</cp:revision>
  <dcterms:created xsi:type="dcterms:W3CDTF">2019-11-04T16:03:00Z</dcterms:created>
  <dcterms:modified xsi:type="dcterms:W3CDTF">2019-12-20T12:01:00Z</dcterms:modified>
</cp:coreProperties>
</file>