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5271" w14:textId="4966AE42" w:rsidR="00D11428" w:rsidRPr="00D11428" w:rsidRDefault="002C2ED1">
      <w:pPr>
        <w:rPr>
          <w:rFonts w:ascii="Arial" w:hAnsi="Arial" w:cs="Arial"/>
          <w:b/>
          <w:bCs/>
          <w:sz w:val="32"/>
          <w:szCs w:val="32"/>
        </w:rPr>
      </w:pPr>
      <w:r w:rsidRPr="00D11428">
        <w:rPr>
          <w:rFonts w:ascii="Arial" w:hAnsi="Arial" w:cs="Arial"/>
          <w:b/>
          <w:bCs/>
          <w:sz w:val="32"/>
          <w:szCs w:val="32"/>
        </w:rPr>
        <w:t xml:space="preserve">AGM / Big Chat virtual event </w:t>
      </w:r>
      <w:r w:rsidR="00B53BE0">
        <w:rPr>
          <w:rFonts w:ascii="Arial" w:hAnsi="Arial" w:cs="Arial"/>
          <w:b/>
          <w:bCs/>
          <w:sz w:val="32"/>
          <w:szCs w:val="32"/>
        </w:rPr>
        <w:t>agenda</w:t>
      </w:r>
      <w:r w:rsidRPr="00D1142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8016749" w14:textId="6B67A08C" w:rsidR="002C2ED1" w:rsidRDefault="002C2ED1" w:rsidP="002C2E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2ED1">
        <w:rPr>
          <w:rFonts w:ascii="Arial" w:hAnsi="Arial" w:cs="Arial"/>
        </w:rPr>
        <w:t xml:space="preserve">Wednesday 8 September </w:t>
      </w:r>
      <w:r w:rsidR="00B53BE0">
        <w:rPr>
          <w:rFonts w:ascii="Arial" w:hAnsi="Arial" w:cs="Arial"/>
        </w:rPr>
        <w:t xml:space="preserve">(6-8pm) </w:t>
      </w:r>
      <w:r w:rsidRPr="002C2ED1">
        <w:rPr>
          <w:rFonts w:ascii="Arial" w:hAnsi="Arial" w:cs="Arial"/>
        </w:rPr>
        <w:t xml:space="preserve">– </w:t>
      </w:r>
      <w:r w:rsidR="002D2872">
        <w:rPr>
          <w:rFonts w:ascii="Arial" w:hAnsi="Arial" w:cs="Arial"/>
        </w:rPr>
        <w:t xml:space="preserve">NHS </w:t>
      </w:r>
      <w:r w:rsidRPr="002C2ED1">
        <w:rPr>
          <w:rFonts w:ascii="Arial" w:hAnsi="Arial" w:cs="Arial"/>
        </w:rPr>
        <w:t xml:space="preserve">South Sefton CCG </w:t>
      </w:r>
    </w:p>
    <w:p w14:paraId="01870DF4" w14:textId="77777777" w:rsidR="006B79C2" w:rsidRPr="004542F8" w:rsidRDefault="006B79C2" w:rsidP="006B79C2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B53BE0" w14:paraId="4998940B" w14:textId="77777777" w:rsidTr="004542F8">
        <w:trPr>
          <w:jc w:val="center"/>
        </w:trPr>
        <w:tc>
          <w:tcPr>
            <w:tcW w:w="1555" w:type="dxa"/>
            <w:vAlign w:val="center"/>
          </w:tcPr>
          <w:p w14:paraId="2A4F5BDE" w14:textId="103A16DE" w:rsidR="00B53BE0" w:rsidRDefault="00B53BE0" w:rsidP="004542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4455" w:type="dxa"/>
            <w:vAlign w:val="center"/>
          </w:tcPr>
          <w:p w14:paraId="41842073" w14:textId="7DA16A48" w:rsidR="00B53BE0" w:rsidRDefault="00B53BE0" w:rsidP="004542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006" w:type="dxa"/>
            <w:vAlign w:val="center"/>
          </w:tcPr>
          <w:p w14:paraId="527D5CD5" w14:textId="77777777" w:rsidR="004542F8" w:rsidRDefault="004542F8" w:rsidP="004542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7754AD" w14:textId="593146FE" w:rsidR="00B53BE0" w:rsidRDefault="00B53BE0" w:rsidP="004542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Speaker/s</w:t>
            </w:r>
          </w:p>
          <w:p w14:paraId="04DDBC97" w14:textId="6B2BC434" w:rsidR="00B53BE0" w:rsidRDefault="00B53BE0" w:rsidP="004542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3BE0" w14:paraId="0C8A4E87" w14:textId="77777777" w:rsidTr="004542F8">
        <w:trPr>
          <w:jc w:val="center"/>
        </w:trPr>
        <w:tc>
          <w:tcPr>
            <w:tcW w:w="1555" w:type="dxa"/>
            <w:vAlign w:val="center"/>
          </w:tcPr>
          <w:p w14:paraId="73D0CB94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301116B7" w14:textId="77B19C94" w:rsidR="00B53BE0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6pm</w:t>
            </w:r>
          </w:p>
          <w:p w14:paraId="7D7443C2" w14:textId="00752840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70585A8A" w14:textId="1E9BE429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Introduction</w:t>
            </w:r>
          </w:p>
        </w:tc>
        <w:tc>
          <w:tcPr>
            <w:tcW w:w="3006" w:type="dxa"/>
            <w:vAlign w:val="center"/>
          </w:tcPr>
          <w:p w14:paraId="68C6B66A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241C1431" w14:textId="2998DF99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Pete Chamberlain</w:t>
            </w:r>
          </w:p>
          <w:p w14:paraId="08966416" w14:textId="37D1390D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</w:tr>
      <w:tr w:rsidR="00B53BE0" w14:paraId="3A603577" w14:textId="77777777" w:rsidTr="004542F8">
        <w:trPr>
          <w:jc w:val="center"/>
        </w:trPr>
        <w:tc>
          <w:tcPr>
            <w:tcW w:w="1555" w:type="dxa"/>
            <w:vAlign w:val="center"/>
          </w:tcPr>
          <w:p w14:paraId="7BDD667C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643F4FB9" w14:textId="602EBB89" w:rsidR="00B53BE0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05</w:t>
            </w:r>
            <w:r w:rsidRPr="00D2177E">
              <w:rPr>
                <w:rFonts w:ascii="Arial" w:hAnsi="Arial" w:cs="Arial"/>
              </w:rPr>
              <w:t>pm</w:t>
            </w:r>
          </w:p>
          <w:p w14:paraId="30F33CCD" w14:textId="414AA3B9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38F73D88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67B0B1F6" w14:textId="2C1EE9AC" w:rsidR="00B53BE0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year and </w:t>
            </w:r>
            <w:r w:rsidR="00094169">
              <w:rPr>
                <w:rFonts w:ascii="Arial" w:hAnsi="Arial" w:cs="Arial"/>
              </w:rPr>
              <w:t>successes</w:t>
            </w:r>
          </w:p>
          <w:p w14:paraId="7E70614E" w14:textId="77777777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0E99492C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00A82148" w14:textId="7B1FD0C7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Fiona Taylor</w:t>
            </w:r>
          </w:p>
          <w:p w14:paraId="3851EF90" w14:textId="72A3E8CD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</w:tr>
      <w:tr w:rsidR="00B53BE0" w14:paraId="627F9D7D" w14:textId="77777777" w:rsidTr="004542F8">
        <w:trPr>
          <w:jc w:val="center"/>
        </w:trPr>
        <w:tc>
          <w:tcPr>
            <w:tcW w:w="1555" w:type="dxa"/>
            <w:vAlign w:val="center"/>
          </w:tcPr>
          <w:p w14:paraId="6E3E1EC1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4D1184BF" w14:textId="7E145CEE" w:rsidR="00B53BE0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15</w:t>
            </w:r>
            <w:r w:rsidRPr="00D2177E">
              <w:rPr>
                <w:rFonts w:ascii="Arial" w:hAnsi="Arial" w:cs="Arial"/>
              </w:rPr>
              <w:t>pm</w:t>
            </w:r>
          </w:p>
          <w:p w14:paraId="298224B5" w14:textId="4266ABD2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297A3D6A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101752C7" w14:textId="00006047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Our performance 2020-21</w:t>
            </w:r>
          </w:p>
          <w:p w14:paraId="00C6FCF7" w14:textId="420FABFE" w:rsidR="00B53BE0" w:rsidRDefault="00B53BE0" w:rsidP="006B79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  <w:vAlign w:val="center"/>
          </w:tcPr>
          <w:p w14:paraId="09A0DBE0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69CF4859" w14:textId="5192D922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Martin McDowell</w:t>
            </w:r>
          </w:p>
          <w:p w14:paraId="6CE32E99" w14:textId="28809E9F" w:rsidR="00B53BE0" w:rsidRDefault="00B53BE0" w:rsidP="006B79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3BE0" w14:paraId="1CAC6DC9" w14:textId="77777777" w:rsidTr="004542F8">
        <w:trPr>
          <w:jc w:val="center"/>
        </w:trPr>
        <w:tc>
          <w:tcPr>
            <w:tcW w:w="1555" w:type="dxa"/>
            <w:vAlign w:val="center"/>
          </w:tcPr>
          <w:p w14:paraId="619D78E7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327E9C0B" w14:textId="71341C7E" w:rsidR="00B53BE0" w:rsidRPr="00C47817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0E0FE3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pm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455" w:type="dxa"/>
            <w:vAlign w:val="center"/>
          </w:tcPr>
          <w:p w14:paraId="3E352252" w14:textId="67EA919A" w:rsidR="00B53BE0" w:rsidRPr="00D2177E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we are now </w:t>
            </w:r>
            <w:r w:rsidR="00E70045">
              <w:rPr>
                <w:rFonts w:ascii="Arial" w:hAnsi="Arial" w:cs="Arial"/>
              </w:rPr>
              <w:t>and where we are going</w:t>
            </w:r>
          </w:p>
        </w:tc>
        <w:tc>
          <w:tcPr>
            <w:tcW w:w="3006" w:type="dxa"/>
            <w:vAlign w:val="center"/>
          </w:tcPr>
          <w:p w14:paraId="177272D7" w14:textId="44D89478" w:rsidR="00B53BE0" w:rsidRPr="00D2177E" w:rsidRDefault="004542F8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 Taylor</w:t>
            </w:r>
          </w:p>
        </w:tc>
      </w:tr>
      <w:tr w:rsidR="00B53BE0" w14:paraId="2C8BBE9C" w14:textId="77777777" w:rsidTr="004542F8">
        <w:trPr>
          <w:jc w:val="center"/>
        </w:trPr>
        <w:tc>
          <w:tcPr>
            <w:tcW w:w="1555" w:type="dxa"/>
            <w:vAlign w:val="center"/>
          </w:tcPr>
          <w:p w14:paraId="2BA69A6A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4E379AA5" w14:textId="6F5F0743" w:rsidR="00B53BE0" w:rsidRPr="00D2177E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0E0FE3">
              <w:rPr>
                <w:rFonts w:ascii="Arial" w:hAnsi="Arial" w:cs="Arial"/>
              </w:rPr>
              <w:t>35</w:t>
            </w:r>
            <w:r w:rsidRPr="00D2177E">
              <w:rPr>
                <w:rFonts w:ascii="Arial" w:hAnsi="Arial" w:cs="Arial"/>
              </w:rPr>
              <w:t>pm</w:t>
            </w:r>
          </w:p>
          <w:p w14:paraId="25024ABD" w14:textId="5F416A73" w:rsidR="00B53BE0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63F9EE21" w14:textId="2244D0EF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Future of health</w:t>
            </w:r>
            <w:r>
              <w:rPr>
                <w:rFonts w:ascii="Arial" w:hAnsi="Arial" w:cs="Arial"/>
              </w:rPr>
              <w:t xml:space="preserve"> and </w:t>
            </w:r>
            <w:r w:rsidRPr="00D2177E">
              <w:rPr>
                <w:rFonts w:ascii="Arial" w:hAnsi="Arial" w:cs="Arial"/>
              </w:rPr>
              <w:t>care in Sefton</w:t>
            </w:r>
          </w:p>
        </w:tc>
        <w:tc>
          <w:tcPr>
            <w:tcW w:w="3006" w:type="dxa"/>
            <w:vAlign w:val="center"/>
          </w:tcPr>
          <w:p w14:paraId="5FD0656C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5A6D7FFD" w14:textId="7A7032F0" w:rsidR="00B53BE0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El</w:t>
            </w:r>
            <w:r w:rsidR="006B79C2">
              <w:rPr>
                <w:rFonts w:ascii="Arial" w:hAnsi="Arial" w:cs="Arial"/>
              </w:rPr>
              <w:t>eanor</w:t>
            </w:r>
            <w:r w:rsidRPr="00D2177E">
              <w:rPr>
                <w:rFonts w:ascii="Arial" w:hAnsi="Arial" w:cs="Arial"/>
              </w:rPr>
              <w:t xml:space="preserve"> Moulton</w:t>
            </w:r>
            <w:r w:rsidR="006B79C2">
              <w:rPr>
                <w:rFonts w:ascii="Arial" w:hAnsi="Arial" w:cs="Arial"/>
              </w:rPr>
              <w:t xml:space="preserve"> (Sefton Council) </w:t>
            </w:r>
          </w:p>
          <w:p w14:paraId="06314E0B" w14:textId="35D3FEE1" w:rsidR="00094169" w:rsidRPr="00D2177E" w:rsidRDefault="00094169" w:rsidP="006B79C2">
            <w:pPr>
              <w:rPr>
                <w:rFonts w:ascii="Arial" w:hAnsi="Arial" w:cs="Arial"/>
              </w:rPr>
            </w:pPr>
          </w:p>
        </w:tc>
      </w:tr>
      <w:tr w:rsidR="00B53BE0" w14:paraId="4E023A5E" w14:textId="77777777" w:rsidTr="004542F8">
        <w:trPr>
          <w:jc w:val="center"/>
        </w:trPr>
        <w:tc>
          <w:tcPr>
            <w:tcW w:w="1555" w:type="dxa"/>
            <w:vAlign w:val="center"/>
          </w:tcPr>
          <w:p w14:paraId="0F4EBEE2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557A606E" w14:textId="35A4D366" w:rsidR="00B53BE0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C74689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pm</w:t>
            </w:r>
          </w:p>
          <w:p w14:paraId="2765F773" w14:textId="2CE0AE6B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35728D72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278739EA" w14:textId="58CFC2D7" w:rsidR="00B53BE0" w:rsidRPr="00E23CF5" w:rsidRDefault="00B53BE0" w:rsidP="006B79C2">
            <w:pPr>
              <w:rPr>
                <w:rFonts w:ascii="Arial" w:hAnsi="Arial" w:cs="Arial"/>
              </w:rPr>
            </w:pPr>
            <w:r w:rsidRPr="00E23CF5">
              <w:rPr>
                <w:rFonts w:ascii="Arial" w:hAnsi="Arial" w:cs="Arial"/>
              </w:rPr>
              <w:t>General practice in Sefton</w:t>
            </w:r>
          </w:p>
          <w:p w14:paraId="0DD2B439" w14:textId="66A01D0C" w:rsidR="00B53BE0" w:rsidRPr="00D2177E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vAlign w:val="center"/>
          </w:tcPr>
          <w:p w14:paraId="6758A015" w14:textId="4732CB8B" w:rsidR="00B53BE0" w:rsidRPr="00D2177E" w:rsidRDefault="00B53BE0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Leonard</w:t>
            </w:r>
          </w:p>
        </w:tc>
      </w:tr>
      <w:tr w:rsidR="00B53BE0" w14:paraId="67FA74DD" w14:textId="77777777" w:rsidTr="004542F8">
        <w:trPr>
          <w:jc w:val="center"/>
        </w:trPr>
        <w:tc>
          <w:tcPr>
            <w:tcW w:w="1555" w:type="dxa"/>
            <w:vAlign w:val="center"/>
          </w:tcPr>
          <w:p w14:paraId="4E2B54BF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62120B8A" w14:textId="5AFD9ADF" w:rsidR="00B53BE0" w:rsidRDefault="00816E9A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3BE0">
              <w:rPr>
                <w:rFonts w:ascii="Arial" w:hAnsi="Arial" w:cs="Arial"/>
              </w:rPr>
              <w:t>.</w:t>
            </w:r>
            <w:r w:rsidR="00800678">
              <w:rPr>
                <w:rFonts w:ascii="Arial" w:hAnsi="Arial" w:cs="Arial"/>
              </w:rPr>
              <w:t>50</w:t>
            </w:r>
            <w:r w:rsidR="00B53BE0">
              <w:rPr>
                <w:rFonts w:ascii="Arial" w:hAnsi="Arial" w:cs="Arial"/>
              </w:rPr>
              <w:t>pm</w:t>
            </w:r>
          </w:p>
          <w:p w14:paraId="422EC4CB" w14:textId="0E621E27" w:rsidR="00B53BE0" w:rsidRDefault="00B53BE0" w:rsidP="006B79C2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Align w:val="center"/>
          </w:tcPr>
          <w:p w14:paraId="174074A5" w14:textId="4201CB09" w:rsidR="0045675F" w:rsidRDefault="004542F8" w:rsidP="006B7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3006" w:type="dxa"/>
            <w:vAlign w:val="center"/>
          </w:tcPr>
          <w:p w14:paraId="1F245DB2" w14:textId="77777777" w:rsidR="004542F8" w:rsidRDefault="004542F8" w:rsidP="006B79C2">
            <w:pPr>
              <w:rPr>
                <w:rFonts w:ascii="Arial" w:hAnsi="Arial" w:cs="Arial"/>
              </w:rPr>
            </w:pPr>
          </w:p>
          <w:p w14:paraId="7A65B116" w14:textId="06A91201" w:rsidR="00B53BE0" w:rsidRPr="00D2177E" w:rsidRDefault="00B53BE0" w:rsidP="006B79C2">
            <w:pPr>
              <w:rPr>
                <w:rFonts w:ascii="Arial" w:hAnsi="Arial" w:cs="Arial"/>
              </w:rPr>
            </w:pPr>
            <w:r w:rsidRPr="00D2177E">
              <w:rPr>
                <w:rFonts w:ascii="Arial" w:hAnsi="Arial" w:cs="Arial"/>
              </w:rPr>
              <w:t>Pete Chamberlain</w:t>
            </w:r>
          </w:p>
          <w:p w14:paraId="1EC789B4" w14:textId="77777777" w:rsidR="00B53BE0" w:rsidRDefault="00B53BE0" w:rsidP="006B79C2">
            <w:pPr>
              <w:rPr>
                <w:rFonts w:ascii="Arial" w:hAnsi="Arial" w:cs="Arial"/>
              </w:rPr>
            </w:pPr>
          </w:p>
        </w:tc>
      </w:tr>
    </w:tbl>
    <w:p w14:paraId="5F6D6383" w14:textId="028F7C2C" w:rsidR="00D2177E" w:rsidRDefault="00D2177E" w:rsidP="002C2ED1">
      <w:pPr>
        <w:rPr>
          <w:rFonts w:ascii="Arial" w:hAnsi="Arial" w:cs="Arial"/>
          <w:b/>
          <w:bCs/>
        </w:rPr>
      </w:pPr>
    </w:p>
    <w:p w14:paraId="559B66D2" w14:textId="77777777" w:rsidR="00D2177E" w:rsidRDefault="00D2177E" w:rsidP="002C2ED1">
      <w:pPr>
        <w:rPr>
          <w:rFonts w:ascii="Arial" w:hAnsi="Arial" w:cs="Arial"/>
          <w:b/>
          <w:bCs/>
        </w:rPr>
      </w:pPr>
    </w:p>
    <w:p w14:paraId="19CB391D" w14:textId="6A8ABE16" w:rsidR="00D2177E" w:rsidRDefault="00D2177E">
      <w:pPr>
        <w:rPr>
          <w:rFonts w:ascii="Arial" w:hAnsi="Arial" w:cs="Arial"/>
          <w:b/>
          <w:bCs/>
        </w:rPr>
      </w:pPr>
    </w:p>
    <w:sectPr w:rsidR="00D217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2EA4" w14:textId="77777777" w:rsidR="004542F8" w:rsidRDefault="004542F8" w:rsidP="004542F8">
      <w:pPr>
        <w:spacing w:after="0" w:line="240" w:lineRule="auto"/>
      </w:pPr>
      <w:r>
        <w:separator/>
      </w:r>
    </w:p>
  </w:endnote>
  <w:endnote w:type="continuationSeparator" w:id="0">
    <w:p w14:paraId="253E77B7" w14:textId="77777777" w:rsidR="004542F8" w:rsidRDefault="004542F8" w:rsidP="0045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77C0" w14:textId="77777777" w:rsidR="004542F8" w:rsidRDefault="004542F8" w:rsidP="004542F8">
      <w:pPr>
        <w:spacing w:after="0" w:line="240" w:lineRule="auto"/>
      </w:pPr>
      <w:r>
        <w:separator/>
      </w:r>
    </w:p>
  </w:footnote>
  <w:footnote w:type="continuationSeparator" w:id="0">
    <w:p w14:paraId="23A66380" w14:textId="77777777" w:rsidR="004542F8" w:rsidRDefault="004542F8" w:rsidP="0045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DF1B" w14:textId="31A3476D" w:rsidR="004542F8" w:rsidRDefault="004542F8" w:rsidP="004542F8">
    <w:pPr>
      <w:pStyle w:val="Header"/>
      <w:jc w:val="right"/>
    </w:pPr>
    <w:r>
      <w:rPr>
        <w:noProof/>
      </w:rPr>
      <w:drawing>
        <wp:inline distT="0" distB="0" distL="0" distR="0" wp14:anchorId="429A5E45" wp14:editId="2099D742">
          <wp:extent cx="3282950" cy="1474052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147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6064"/>
    <w:multiLevelType w:val="hybridMultilevel"/>
    <w:tmpl w:val="5DD0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2A4D"/>
    <w:multiLevelType w:val="hybridMultilevel"/>
    <w:tmpl w:val="F342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6742"/>
    <w:multiLevelType w:val="hybridMultilevel"/>
    <w:tmpl w:val="1F2E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D1"/>
    <w:rsid w:val="00094169"/>
    <w:rsid w:val="000B6B9F"/>
    <w:rsid w:val="000E0FE3"/>
    <w:rsid w:val="0010351B"/>
    <w:rsid w:val="00280CC7"/>
    <w:rsid w:val="00287748"/>
    <w:rsid w:val="002C2ED1"/>
    <w:rsid w:val="002D2872"/>
    <w:rsid w:val="003D46EC"/>
    <w:rsid w:val="004542F8"/>
    <w:rsid w:val="0045675F"/>
    <w:rsid w:val="004F46E2"/>
    <w:rsid w:val="0052402C"/>
    <w:rsid w:val="005707CD"/>
    <w:rsid w:val="005D21DD"/>
    <w:rsid w:val="006B79C2"/>
    <w:rsid w:val="00710316"/>
    <w:rsid w:val="00800678"/>
    <w:rsid w:val="00803FE8"/>
    <w:rsid w:val="00816E9A"/>
    <w:rsid w:val="00967EDD"/>
    <w:rsid w:val="009F5E78"/>
    <w:rsid w:val="00A74AD4"/>
    <w:rsid w:val="00B01262"/>
    <w:rsid w:val="00B53BE0"/>
    <w:rsid w:val="00B935E8"/>
    <w:rsid w:val="00C26E0F"/>
    <w:rsid w:val="00C47817"/>
    <w:rsid w:val="00C74689"/>
    <w:rsid w:val="00D11428"/>
    <w:rsid w:val="00D17DD7"/>
    <w:rsid w:val="00D2177E"/>
    <w:rsid w:val="00DC2BD5"/>
    <w:rsid w:val="00E70045"/>
    <w:rsid w:val="00E920FE"/>
    <w:rsid w:val="00EC1137"/>
    <w:rsid w:val="00F2579E"/>
    <w:rsid w:val="00F577CE"/>
    <w:rsid w:val="00F87897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B4747B"/>
  <w15:chartTrackingRefBased/>
  <w15:docId w15:val="{9C522D21-A7EF-40E0-B580-DB4569FB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D1"/>
    <w:pPr>
      <w:ind w:left="720"/>
      <w:contextualSpacing/>
    </w:pPr>
  </w:style>
  <w:style w:type="table" w:styleId="TableGrid">
    <w:name w:val="Table Grid"/>
    <w:basedOn w:val="TableNormal"/>
    <w:uiPriority w:val="39"/>
    <w:rsid w:val="002D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F8"/>
  </w:style>
  <w:style w:type="paragraph" w:styleId="Footer">
    <w:name w:val="footer"/>
    <w:basedOn w:val="Normal"/>
    <w:link w:val="FooterChar"/>
    <w:uiPriority w:val="99"/>
    <w:unhideWhenUsed/>
    <w:rsid w:val="0045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Gibson</dc:creator>
  <cp:keywords/>
  <dc:description/>
  <cp:lastModifiedBy>Laura Gibson</cp:lastModifiedBy>
  <cp:revision>2</cp:revision>
  <dcterms:created xsi:type="dcterms:W3CDTF">2021-09-06T09:49:00Z</dcterms:created>
  <dcterms:modified xsi:type="dcterms:W3CDTF">2021-09-06T09:49:00Z</dcterms:modified>
</cp:coreProperties>
</file>